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95B" w:rsidRDefault="003A3547">
      <w:r>
        <w:t>Asasasas</w:t>
      </w:r>
    </w:p>
    <w:p w:rsidR="003A3547" w:rsidRDefault="003A3547"/>
    <w:p w:rsidR="003A3547" w:rsidRDefault="003A3547">
      <w:r>
        <w:t>Asas</w:t>
      </w:r>
    </w:p>
    <w:p w:rsidR="003A3547" w:rsidRDefault="003A3547">
      <w:r>
        <w:t>A</w:t>
      </w:r>
    </w:p>
    <w:p w:rsidR="003A3547" w:rsidRDefault="003A3547">
      <w:r>
        <w:t>Sa</w:t>
      </w:r>
    </w:p>
    <w:p w:rsidR="003A3547" w:rsidRDefault="003A3547">
      <w:r>
        <w:t>S</w:t>
      </w:r>
    </w:p>
    <w:p w:rsidR="003A3547" w:rsidRDefault="003A3547">
      <w:r>
        <w:t>As</w:t>
      </w:r>
    </w:p>
    <w:p w:rsidR="003A3547" w:rsidRDefault="003A3547">
      <w:r>
        <w:t>as</w:t>
      </w:r>
    </w:p>
    <w:sectPr w:rsidR="003A3547" w:rsidSect="007D49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305020304"/>
    <w:charset w:val="00"/>
    <w:family w:val="roman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A3547"/>
    <w:rsid w:val="003A3547"/>
    <w:rsid w:val="007D4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9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</dc:creator>
  <cp:keywords/>
  <dc:description/>
  <cp:lastModifiedBy>ISRA</cp:lastModifiedBy>
  <cp:revision>3</cp:revision>
  <dcterms:created xsi:type="dcterms:W3CDTF">2015-12-05T10:14:00Z</dcterms:created>
  <dcterms:modified xsi:type="dcterms:W3CDTF">2015-12-05T10:14:00Z</dcterms:modified>
</cp:coreProperties>
</file>